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F13" w:rsidRPr="007A67ED" w:rsidRDefault="00DE7F13" w:rsidP="00DE7F13">
      <w:pPr>
        <w:rPr>
          <w:rFonts w:ascii="Comic Sans MS" w:hAnsi="Comic Sans MS"/>
          <w:b/>
        </w:rPr>
      </w:pPr>
      <w:r w:rsidRPr="007A67ED">
        <w:rPr>
          <w:rFonts w:ascii="Comic Sans MS" w:hAnsi="Comic Sans MS"/>
          <w:b/>
        </w:rPr>
        <w:t>Scientific Method Practice</w:t>
      </w:r>
      <w:r>
        <w:rPr>
          <w:rFonts w:ascii="Comic Sans MS" w:hAnsi="Comic Sans MS"/>
          <w:b/>
        </w:rPr>
        <w:t>- What’s missing</w:t>
      </w:r>
      <w:r w:rsidRPr="007A67ED">
        <w:rPr>
          <w:rFonts w:ascii="Comic Sans MS" w:hAnsi="Comic Sans MS"/>
          <w:b/>
        </w:rPr>
        <w:t xml:space="preserve"> </w:t>
      </w:r>
    </w:p>
    <w:p w:rsidR="00DE7F13" w:rsidRDefault="00DE7F13" w:rsidP="00DE7F13">
      <w:pPr>
        <w:rPr>
          <w:rFonts w:ascii="Comic Sans MS" w:hAnsi="Comic Sans MS"/>
          <w:b/>
        </w:rPr>
      </w:pPr>
    </w:p>
    <w:p w:rsidR="00DE7F13" w:rsidRPr="007A67ED" w:rsidRDefault="00DE7F13" w:rsidP="00DE7F13">
      <w:pPr>
        <w:rPr>
          <w:rFonts w:ascii="Comic Sans MS" w:hAnsi="Comic Sans MS"/>
          <w:b/>
        </w:rPr>
      </w:pPr>
      <w:r w:rsidRPr="007A67ED">
        <w:rPr>
          <w:rFonts w:ascii="Comic Sans MS" w:hAnsi="Comic Sans MS"/>
          <w:b/>
        </w:rPr>
        <w:t>Can you</w:t>
      </w:r>
      <w:bookmarkStart w:id="0" w:name="_GoBack"/>
      <w:bookmarkEnd w:id="0"/>
      <w:r w:rsidRPr="007A67ED">
        <w:rPr>
          <w:rFonts w:ascii="Comic Sans MS" w:hAnsi="Comic Sans MS"/>
          <w:b/>
        </w:rPr>
        <w:t xml:space="preserve"> find what is wrong with these Scientific Method Experiments?</w:t>
      </w:r>
    </w:p>
    <w:p w:rsidR="00DE7F13" w:rsidRPr="007A67ED" w:rsidRDefault="00DE7F13" w:rsidP="00DE7F13">
      <w:pPr>
        <w:rPr>
          <w:rFonts w:ascii="Comic Sans MS" w:hAnsi="Comic Sans MS"/>
        </w:rPr>
      </w:pPr>
    </w:p>
    <w:p w:rsidR="00DE7F13" w:rsidRPr="007A67ED" w:rsidRDefault="00DE7F13" w:rsidP="00DE7F1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Scenario </w:t>
      </w:r>
      <w:proofErr w:type="gramStart"/>
      <w:r>
        <w:rPr>
          <w:rFonts w:ascii="Comic Sans MS" w:hAnsi="Comic Sans MS"/>
          <w:b/>
        </w:rPr>
        <w:t>1</w:t>
      </w:r>
      <w:r w:rsidRPr="007A67ED">
        <w:rPr>
          <w:rFonts w:ascii="Comic Sans MS" w:hAnsi="Comic Sans MS"/>
          <w:b/>
        </w:rPr>
        <w:t xml:space="preserve">  Metals</w:t>
      </w:r>
      <w:proofErr w:type="gramEnd"/>
      <w:r w:rsidRPr="007A67ED">
        <w:rPr>
          <w:rFonts w:ascii="Comic Sans MS" w:hAnsi="Comic Sans MS"/>
          <w:b/>
        </w:rPr>
        <w:t xml:space="preserve"> and Rusting Iron</w:t>
      </w:r>
    </w:p>
    <w:p w:rsidR="00DE7F13" w:rsidRPr="007A67ED" w:rsidRDefault="00DE7F13" w:rsidP="00DE7F13">
      <w:pPr>
        <w:rPr>
          <w:rFonts w:ascii="Comic Sans MS" w:hAnsi="Comic Sans MS"/>
        </w:rPr>
      </w:pPr>
      <w:r w:rsidRPr="007A67ED">
        <w:rPr>
          <w:rFonts w:ascii="Comic Sans MS" w:hAnsi="Comic Sans MS"/>
        </w:rPr>
        <w:t>In chemistry class, Allen determined the effectiveness of various metals in releasing hydrogen gas from hydrochloric acid.  Several weeks later, Allen read that a utilities company was burying lead next to iron pipes to prevent rusting.  Allen hypothesized that less rusting would occur with the more active metals.  He placed the following into 4 separate beakers of water: (a) 1 iron nail, (b) 1 iron nail wrapped with an aluminum strip, (c) 1 iron nail wrapped with a magnesium strip, and (d) 1 iron nail wrapped with a lead strip.  He used the same amount of water, equal amounts (mass) of the metals, and the same type of iron nails.  At the end of 5 days, he rated the amount of rusting as small, moderate, or large.  He also recorded the color of the water.</w:t>
      </w:r>
    </w:p>
    <w:p w:rsidR="00DE7F13" w:rsidRPr="007A67ED" w:rsidRDefault="00DE7F13" w:rsidP="00DE7F13">
      <w:pPr>
        <w:rPr>
          <w:rFonts w:ascii="Comic Sans MS" w:hAnsi="Comic Sans MS"/>
          <w:b/>
        </w:rPr>
      </w:pPr>
    </w:p>
    <w:p w:rsidR="00DE7F13" w:rsidRPr="007A67ED" w:rsidRDefault="00DE7F13" w:rsidP="00DE7F13">
      <w:pPr>
        <w:rPr>
          <w:rFonts w:ascii="Comic Sans MS" w:hAnsi="Comic Sans MS"/>
          <w:b/>
        </w:rPr>
      </w:pPr>
      <w:r w:rsidRPr="007A67ED">
        <w:rPr>
          <w:rFonts w:ascii="Comic Sans MS" w:hAnsi="Comic Sans MS"/>
          <w:b/>
        </w:rPr>
        <w:t>Scenari</w:t>
      </w:r>
      <w:r>
        <w:rPr>
          <w:rFonts w:ascii="Comic Sans MS" w:hAnsi="Comic Sans MS"/>
          <w:b/>
        </w:rPr>
        <w:t>o 2</w:t>
      </w:r>
      <w:r w:rsidRPr="007A67ED">
        <w:rPr>
          <w:rFonts w:ascii="Comic Sans MS" w:hAnsi="Comic Sans MS"/>
          <w:b/>
        </w:rPr>
        <w:t xml:space="preserve"> Perfumes and Bees’ Behavior</w:t>
      </w:r>
    </w:p>
    <w:p w:rsidR="00DE7F13" w:rsidRPr="007A67ED" w:rsidRDefault="00DE7F13" w:rsidP="00DE7F13">
      <w:pPr>
        <w:rPr>
          <w:rFonts w:ascii="Comic Sans MS" w:hAnsi="Comic Sans MS"/>
        </w:rPr>
      </w:pPr>
      <w:proofErr w:type="spellStart"/>
      <w:r w:rsidRPr="007A67ED">
        <w:rPr>
          <w:rFonts w:ascii="Comic Sans MS" w:hAnsi="Comic Sans MS"/>
        </w:rPr>
        <w:t>JoAnna</w:t>
      </w:r>
      <w:proofErr w:type="spellEnd"/>
      <w:r w:rsidRPr="007A67ED">
        <w:rPr>
          <w:rFonts w:ascii="Comic Sans MS" w:hAnsi="Comic Sans MS"/>
        </w:rPr>
        <w:t xml:space="preserve"> red that certain perfume esters would agitate bees.  Because perfume formulas are secret, she decided to determine whether the unknown Ester X was present in four different perfumes by observing the bee’s behavior.  She placed a saucer containing 10 mL of the first perfume 3 m from the hive.  She recorded the time required for the bees to emerge and made observations on their behavior.  After a 30-minute recovery period, she tested the second, third, and fourth perfumes.  All experiments were conduced on the same day when the weather conditions were similar; that is, air temperature and wind.</w:t>
      </w:r>
    </w:p>
    <w:p w:rsidR="00DE7F13" w:rsidRPr="007A67ED" w:rsidRDefault="00DE7F13" w:rsidP="00DE7F13">
      <w:pPr>
        <w:rPr>
          <w:rFonts w:ascii="Comic Sans MS" w:hAnsi="Comic Sans MS"/>
        </w:rPr>
      </w:pPr>
    </w:p>
    <w:p w:rsidR="00DE7F13" w:rsidRPr="007A67ED" w:rsidRDefault="00DE7F13" w:rsidP="00DE7F1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Scenario 3</w:t>
      </w:r>
      <w:r w:rsidRPr="007A67ED">
        <w:rPr>
          <w:rFonts w:ascii="Comic Sans MS" w:hAnsi="Comic Sans MS"/>
          <w:b/>
        </w:rPr>
        <w:t xml:space="preserve"> Fossils and Cliff Depth</w:t>
      </w:r>
    </w:p>
    <w:p w:rsidR="00DE7F13" w:rsidRPr="007A67ED" w:rsidRDefault="00DE7F13" w:rsidP="00DE7F13">
      <w:pPr>
        <w:rPr>
          <w:rFonts w:ascii="Comic Sans MS" w:hAnsi="Comic Sans MS"/>
        </w:rPr>
      </w:pPr>
      <w:r w:rsidRPr="007A67ED">
        <w:rPr>
          <w:rFonts w:ascii="Comic Sans MS" w:hAnsi="Comic Sans MS"/>
        </w:rPr>
        <w:t xml:space="preserve">Susan observed that different kinds and amounts of fossils were present in a cliff behind her house.  She wondered if changes in fossil content occurred from the top to the bottom of the bank.  She marked the bank at five positions: 5, 10, 15, </w:t>
      </w:r>
      <w:proofErr w:type="gramStart"/>
      <w:r w:rsidRPr="007A67ED">
        <w:rPr>
          <w:rFonts w:ascii="Comic Sans MS" w:hAnsi="Comic Sans MS"/>
        </w:rPr>
        <w:t>20</w:t>
      </w:r>
      <w:proofErr w:type="gramEnd"/>
      <w:r w:rsidRPr="007A67ED">
        <w:rPr>
          <w:rFonts w:ascii="Comic Sans MS" w:hAnsi="Comic Sans MS"/>
        </w:rPr>
        <w:t>, 25 m from the surface.  She removed 1 bucket of soil from each of the positions and determined the kind and number of fossils in each sample.</w:t>
      </w:r>
    </w:p>
    <w:p w:rsidR="00DE7F13" w:rsidRPr="007A67ED" w:rsidRDefault="00DE7F13" w:rsidP="00DE7F13">
      <w:pPr>
        <w:rPr>
          <w:rFonts w:ascii="Comic Sans MS" w:hAnsi="Comic Sans MS"/>
        </w:rPr>
      </w:pPr>
    </w:p>
    <w:p w:rsidR="00DE7F13" w:rsidRPr="007A67ED" w:rsidRDefault="00DE7F13" w:rsidP="00DE7F1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Scenario 4</w:t>
      </w:r>
      <w:r w:rsidRPr="007A67ED">
        <w:rPr>
          <w:rFonts w:ascii="Comic Sans MS" w:hAnsi="Comic Sans MS"/>
          <w:b/>
        </w:rPr>
        <w:t xml:space="preserve"> </w:t>
      </w:r>
      <w:r w:rsidRPr="007A67ED">
        <w:rPr>
          <w:rFonts w:ascii="Comic Sans MS" w:hAnsi="Comic Sans MS"/>
          <w:b/>
          <w:i/>
        </w:rPr>
        <w:t xml:space="preserve">Aloe </w:t>
      </w:r>
      <w:proofErr w:type="spellStart"/>
      <w:r w:rsidRPr="007A67ED">
        <w:rPr>
          <w:rFonts w:ascii="Comic Sans MS" w:hAnsi="Comic Sans MS"/>
          <w:b/>
          <w:i/>
        </w:rPr>
        <w:t>vera</w:t>
      </w:r>
      <w:proofErr w:type="spellEnd"/>
      <w:r w:rsidRPr="007A67ED">
        <w:rPr>
          <w:rFonts w:ascii="Comic Sans MS" w:hAnsi="Comic Sans MS"/>
          <w:b/>
        </w:rPr>
        <w:t xml:space="preserve"> and </w:t>
      </w:r>
      <w:proofErr w:type="spellStart"/>
      <w:r w:rsidRPr="007A67ED">
        <w:rPr>
          <w:rFonts w:ascii="Comic Sans MS" w:hAnsi="Comic Sans MS"/>
          <w:b/>
        </w:rPr>
        <w:t>Planaria</w:t>
      </w:r>
      <w:proofErr w:type="spellEnd"/>
    </w:p>
    <w:p w:rsidR="00DE7F13" w:rsidRPr="007A67ED" w:rsidRDefault="00DE7F13" w:rsidP="00DE7F13">
      <w:pPr>
        <w:rPr>
          <w:rFonts w:ascii="Comic Sans MS" w:hAnsi="Comic Sans MS"/>
        </w:rPr>
      </w:pPr>
    </w:p>
    <w:p w:rsidR="00DE7F13" w:rsidRPr="007A67ED" w:rsidRDefault="00DE7F13" w:rsidP="00DE7F13">
      <w:pPr>
        <w:rPr>
          <w:rFonts w:ascii="Comic Sans MS" w:hAnsi="Comic Sans MS"/>
        </w:rPr>
      </w:pPr>
      <w:r w:rsidRPr="007A67ED">
        <w:rPr>
          <w:rFonts w:ascii="Comic Sans MS" w:hAnsi="Comic Sans MS"/>
        </w:rPr>
        <w:t xml:space="preserve">Jackie read that </w:t>
      </w:r>
      <w:r w:rsidRPr="007A67ED">
        <w:rPr>
          <w:rFonts w:ascii="Comic Sans MS" w:hAnsi="Comic Sans MS"/>
          <w:i/>
        </w:rPr>
        <w:t xml:space="preserve">Aloe </w:t>
      </w:r>
      <w:proofErr w:type="spellStart"/>
      <w:r w:rsidRPr="007A67ED">
        <w:rPr>
          <w:rFonts w:ascii="Comic Sans MS" w:hAnsi="Comic Sans MS"/>
          <w:i/>
        </w:rPr>
        <w:t>vera</w:t>
      </w:r>
      <w:proofErr w:type="spellEnd"/>
      <w:r w:rsidRPr="007A67ED">
        <w:rPr>
          <w:rFonts w:ascii="Comic Sans MS" w:hAnsi="Comic Sans MS"/>
        </w:rPr>
        <w:t xml:space="preserve"> promoted healing on burned tissue.  She decided to investigate the effect of various amounts of </w:t>
      </w:r>
      <w:r w:rsidRPr="007A67ED">
        <w:rPr>
          <w:rFonts w:ascii="Comic Sans MS" w:hAnsi="Comic Sans MS"/>
          <w:i/>
        </w:rPr>
        <w:t xml:space="preserve">Aloe </w:t>
      </w:r>
      <w:proofErr w:type="spellStart"/>
      <w:r w:rsidRPr="007A67ED">
        <w:rPr>
          <w:rFonts w:ascii="Comic Sans MS" w:hAnsi="Comic Sans MS"/>
          <w:i/>
        </w:rPr>
        <w:t>vera</w:t>
      </w:r>
      <w:proofErr w:type="spellEnd"/>
      <w:r w:rsidRPr="007A67ED">
        <w:rPr>
          <w:rFonts w:ascii="Comic Sans MS" w:hAnsi="Comic Sans MS"/>
        </w:rPr>
        <w:t xml:space="preserve"> on the regeneration of </w:t>
      </w:r>
      <w:proofErr w:type="spellStart"/>
      <w:r w:rsidRPr="007A67ED">
        <w:rPr>
          <w:rFonts w:ascii="Comic Sans MS" w:hAnsi="Comic Sans MS"/>
        </w:rPr>
        <w:t>planaria</w:t>
      </w:r>
      <w:proofErr w:type="spellEnd"/>
      <w:r w:rsidRPr="007A67ED">
        <w:rPr>
          <w:rFonts w:ascii="Comic Sans MS" w:hAnsi="Comic Sans MS"/>
        </w:rPr>
        <w:t xml:space="preserve">.  She bisected the </w:t>
      </w:r>
      <w:proofErr w:type="spellStart"/>
      <w:r w:rsidRPr="007A67ED">
        <w:rPr>
          <w:rFonts w:ascii="Comic Sans MS" w:hAnsi="Comic Sans MS"/>
        </w:rPr>
        <w:t>planaria</w:t>
      </w:r>
      <w:proofErr w:type="spellEnd"/>
      <w:r w:rsidRPr="007A67ED">
        <w:rPr>
          <w:rFonts w:ascii="Comic Sans MS" w:hAnsi="Comic Sans MS"/>
        </w:rPr>
        <w:t xml:space="preserve"> to obtain 10 parts (5 heads and 5 tails) for each experimental group.  She applied concentrations of 0%, 10%, 20%, and 30% </w:t>
      </w:r>
      <w:r w:rsidRPr="007A67ED">
        <w:rPr>
          <w:rFonts w:ascii="Comic Sans MS" w:hAnsi="Comic Sans MS"/>
          <w:i/>
        </w:rPr>
        <w:t xml:space="preserve">Aloe </w:t>
      </w:r>
      <w:proofErr w:type="spellStart"/>
      <w:r w:rsidRPr="007A67ED">
        <w:rPr>
          <w:rFonts w:ascii="Comic Sans MS" w:hAnsi="Comic Sans MS"/>
          <w:i/>
        </w:rPr>
        <w:t>vera</w:t>
      </w:r>
      <w:proofErr w:type="spellEnd"/>
      <w:r w:rsidRPr="007A67ED">
        <w:rPr>
          <w:rFonts w:ascii="Comic Sans MS" w:hAnsi="Comic Sans MS"/>
        </w:rPr>
        <w:t xml:space="preserve"> to the groups.  Fifteen mL of </w:t>
      </w:r>
      <w:r w:rsidRPr="007A67ED">
        <w:rPr>
          <w:rFonts w:ascii="Comic Sans MS" w:hAnsi="Comic Sans MS"/>
          <w:i/>
        </w:rPr>
        <w:t xml:space="preserve">Aloe </w:t>
      </w:r>
      <w:proofErr w:type="spellStart"/>
      <w:r w:rsidRPr="007A67ED">
        <w:rPr>
          <w:rFonts w:ascii="Comic Sans MS" w:hAnsi="Comic Sans MS"/>
          <w:i/>
        </w:rPr>
        <w:t>vera</w:t>
      </w:r>
      <w:proofErr w:type="spellEnd"/>
      <w:r w:rsidRPr="007A67ED">
        <w:rPr>
          <w:rFonts w:ascii="Comic Sans MS" w:hAnsi="Comic Sans MS"/>
        </w:rPr>
        <w:t xml:space="preserve"> solutions were applied.  All </w:t>
      </w:r>
      <w:proofErr w:type="spellStart"/>
      <w:r w:rsidRPr="007A67ED">
        <w:rPr>
          <w:rFonts w:ascii="Comic Sans MS" w:hAnsi="Comic Sans MS"/>
        </w:rPr>
        <w:t>planaria</w:t>
      </w:r>
      <w:proofErr w:type="spellEnd"/>
      <w:r w:rsidRPr="007A67ED">
        <w:rPr>
          <w:rFonts w:ascii="Comic Sans MS" w:hAnsi="Comic Sans MS"/>
        </w:rPr>
        <w:t xml:space="preserve"> were maintained in a growth chamber with identical food, </w:t>
      </w:r>
      <w:proofErr w:type="gramStart"/>
      <w:r w:rsidRPr="007A67ED">
        <w:rPr>
          <w:rFonts w:ascii="Comic Sans MS" w:hAnsi="Comic Sans MS"/>
        </w:rPr>
        <w:t>temperature</w:t>
      </w:r>
      <w:proofErr w:type="gramEnd"/>
      <w:r w:rsidRPr="007A67ED">
        <w:rPr>
          <w:rFonts w:ascii="Comic Sans MS" w:hAnsi="Comic Sans MS"/>
        </w:rPr>
        <w:t xml:space="preserve">, and humidity.  On day 15, Jackie observed the regeneration of the </w:t>
      </w:r>
      <w:proofErr w:type="spellStart"/>
      <w:r w:rsidRPr="007A67ED">
        <w:rPr>
          <w:rFonts w:ascii="Comic Sans MS" w:hAnsi="Comic Sans MS"/>
        </w:rPr>
        <w:t>planaria</w:t>
      </w:r>
      <w:proofErr w:type="spellEnd"/>
      <w:r w:rsidRPr="007A67ED">
        <w:rPr>
          <w:rFonts w:ascii="Comic Sans MS" w:hAnsi="Comic Sans MS"/>
        </w:rPr>
        <w:t xml:space="preserve"> parts and categorized development as full, partial, or none.</w:t>
      </w:r>
    </w:p>
    <w:p w:rsidR="00684736" w:rsidRDefault="00684736"/>
    <w:sectPr w:rsidR="00684736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F13"/>
    <w:rsid w:val="000024CF"/>
    <w:rsid w:val="000131F6"/>
    <w:rsid w:val="000134C3"/>
    <w:rsid w:val="00014DFF"/>
    <w:rsid w:val="000262CB"/>
    <w:rsid w:val="0004321E"/>
    <w:rsid w:val="00092366"/>
    <w:rsid w:val="000E6CE6"/>
    <w:rsid w:val="000F6F94"/>
    <w:rsid w:val="000F7617"/>
    <w:rsid w:val="00120DE8"/>
    <w:rsid w:val="0015295B"/>
    <w:rsid w:val="00194851"/>
    <w:rsid w:val="00194A5C"/>
    <w:rsid w:val="00197009"/>
    <w:rsid w:val="001A0720"/>
    <w:rsid w:val="001C183E"/>
    <w:rsid w:val="001C3C61"/>
    <w:rsid w:val="001C4C61"/>
    <w:rsid w:val="001E092F"/>
    <w:rsid w:val="001E33BB"/>
    <w:rsid w:val="001E4490"/>
    <w:rsid w:val="001E674E"/>
    <w:rsid w:val="00217564"/>
    <w:rsid w:val="0025158F"/>
    <w:rsid w:val="00251E2B"/>
    <w:rsid w:val="002A6303"/>
    <w:rsid w:val="002B4048"/>
    <w:rsid w:val="002D7EB5"/>
    <w:rsid w:val="00307334"/>
    <w:rsid w:val="00345D06"/>
    <w:rsid w:val="00357A0A"/>
    <w:rsid w:val="00391428"/>
    <w:rsid w:val="00391FD3"/>
    <w:rsid w:val="003A0AFD"/>
    <w:rsid w:val="003D00B7"/>
    <w:rsid w:val="003D08AC"/>
    <w:rsid w:val="003F52E1"/>
    <w:rsid w:val="004072E9"/>
    <w:rsid w:val="00410CDE"/>
    <w:rsid w:val="00437335"/>
    <w:rsid w:val="00483EE0"/>
    <w:rsid w:val="0048451F"/>
    <w:rsid w:val="004D74C0"/>
    <w:rsid w:val="004E51E4"/>
    <w:rsid w:val="00505C22"/>
    <w:rsid w:val="00512CD5"/>
    <w:rsid w:val="00521A29"/>
    <w:rsid w:val="00532FE9"/>
    <w:rsid w:val="005427E4"/>
    <w:rsid w:val="0056573D"/>
    <w:rsid w:val="00573656"/>
    <w:rsid w:val="005970B2"/>
    <w:rsid w:val="005A496D"/>
    <w:rsid w:val="005E2837"/>
    <w:rsid w:val="005E74B8"/>
    <w:rsid w:val="005F4E38"/>
    <w:rsid w:val="005F745B"/>
    <w:rsid w:val="00605FD5"/>
    <w:rsid w:val="00667565"/>
    <w:rsid w:val="00684736"/>
    <w:rsid w:val="006952D1"/>
    <w:rsid w:val="006A276D"/>
    <w:rsid w:val="006A4212"/>
    <w:rsid w:val="006C47E8"/>
    <w:rsid w:val="006D2673"/>
    <w:rsid w:val="006F6601"/>
    <w:rsid w:val="00713DD2"/>
    <w:rsid w:val="00721066"/>
    <w:rsid w:val="007217BB"/>
    <w:rsid w:val="00751545"/>
    <w:rsid w:val="007613A0"/>
    <w:rsid w:val="00774D77"/>
    <w:rsid w:val="007961B6"/>
    <w:rsid w:val="007976EC"/>
    <w:rsid w:val="007E1512"/>
    <w:rsid w:val="007F1C39"/>
    <w:rsid w:val="00803092"/>
    <w:rsid w:val="00811FD3"/>
    <w:rsid w:val="00813409"/>
    <w:rsid w:val="008443B4"/>
    <w:rsid w:val="00893F8A"/>
    <w:rsid w:val="008B014E"/>
    <w:rsid w:val="008B71AB"/>
    <w:rsid w:val="00904892"/>
    <w:rsid w:val="00923191"/>
    <w:rsid w:val="00932B27"/>
    <w:rsid w:val="0094120C"/>
    <w:rsid w:val="00942E07"/>
    <w:rsid w:val="00947F3C"/>
    <w:rsid w:val="009665B5"/>
    <w:rsid w:val="009807C7"/>
    <w:rsid w:val="009A09E8"/>
    <w:rsid w:val="009C4CED"/>
    <w:rsid w:val="009C7898"/>
    <w:rsid w:val="009D592A"/>
    <w:rsid w:val="00A246A4"/>
    <w:rsid w:val="00B66702"/>
    <w:rsid w:val="00B866DB"/>
    <w:rsid w:val="00BA4051"/>
    <w:rsid w:val="00BC28AE"/>
    <w:rsid w:val="00BC65A3"/>
    <w:rsid w:val="00C05ECA"/>
    <w:rsid w:val="00C11214"/>
    <w:rsid w:val="00C20814"/>
    <w:rsid w:val="00C40F3C"/>
    <w:rsid w:val="00C5750C"/>
    <w:rsid w:val="00C73856"/>
    <w:rsid w:val="00CB0202"/>
    <w:rsid w:val="00CC7277"/>
    <w:rsid w:val="00CE1239"/>
    <w:rsid w:val="00CE4650"/>
    <w:rsid w:val="00CF56A6"/>
    <w:rsid w:val="00CF5769"/>
    <w:rsid w:val="00D21197"/>
    <w:rsid w:val="00D623D0"/>
    <w:rsid w:val="00D7026D"/>
    <w:rsid w:val="00DC39BF"/>
    <w:rsid w:val="00DC592E"/>
    <w:rsid w:val="00DC5F3B"/>
    <w:rsid w:val="00DE7F13"/>
    <w:rsid w:val="00E1686A"/>
    <w:rsid w:val="00E30678"/>
    <w:rsid w:val="00E36982"/>
    <w:rsid w:val="00E530B5"/>
    <w:rsid w:val="00E63B6C"/>
    <w:rsid w:val="00E740EC"/>
    <w:rsid w:val="00EA2517"/>
    <w:rsid w:val="00F059C3"/>
    <w:rsid w:val="00F2762B"/>
    <w:rsid w:val="00FB1DBD"/>
    <w:rsid w:val="00FC53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581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3"/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3"/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393</Words>
  <Characters>2243</Characters>
  <Application>Microsoft Macintosh Word</Application>
  <DocSecurity>0</DocSecurity>
  <Lines>18</Lines>
  <Paragraphs>5</Paragraphs>
  <ScaleCrop>false</ScaleCrop>
  <Company>Thomas Jefferson High School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1</cp:revision>
  <dcterms:created xsi:type="dcterms:W3CDTF">2015-08-21T17:06:00Z</dcterms:created>
  <dcterms:modified xsi:type="dcterms:W3CDTF">2015-08-21T18:39:00Z</dcterms:modified>
</cp:coreProperties>
</file>